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Pr="00C17B95" w:rsidRDefault="00C17B95" w:rsidP="00C17B95"/>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251325"/>
                    </a:xfrm>
                    <a:prstGeom prst="rect">
                      <a:avLst/>
                    </a:prstGeom>
                  </pic:spPr>
                </pic:pic>
              </a:graphicData>
            </a:graphic>
          </wp:inline>
        </w:drawing>
      </w:r>
    </w:p>
    <w:p w:rsidR="00661AA7" w:rsidRDefault="00661AA7">
      <w:r>
        <w:lastRenderedPageBreak/>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mkdir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 xml:space="preserve">ng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cd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r>
        <w:t>click on Terminal-&gt;New</w:t>
      </w:r>
    </w:p>
    <w:p w:rsidR="00B659E0" w:rsidRDefault="00B659E0" w:rsidP="00B659E0">
      <w:r>
        <w:t xml:space="preserve">then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0"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802DF3" w:rsidRPr="00114355" w:rsidRDefault="002852E0" w:rsidP="00114355">
      <w:pPr>
        <w:shd w:val="clear" w:color="auto" w:fill="DEEAF6" w:themeFill="accent1" w:themeFillTint="33"/>
        <w:rPr>
          <w:rFonts w:ascii="Consolas" w:hAnsi="Consolas" w:cs="Lucida Console"/>
          <w:sz w:val="18"/>
          <w:szCs w:val="18"/>
        </w:rPr>
      </w:pPr>
      <w:r w:rsidRPr="00114355">
        <w:rPr>
          <w:rFonts w:ascii="Consolas" w:hAnsi="Consolas" w:cs="Lucida Console"/>
          <w:sz w:val="18"/>
          <w:szCs w:val="18"/>
        </w:rPr>
        <w:t>git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r w:rsidRPr="00114355">
        <w:rPr>
          <w:rFonts w:ascii="Consolas" w:hAnsi="Consolas" w:cs="Lucida Console"/>
          <w:sz w:val="18"/>
          <w:szCs w:val="18"/>
        </w:rPr>
        <w:t>git add .</w:t>
      </w:r>
    </w:p>
    <w:p w:rsidR="002852E0" w:rsidRDefault="002852E0">
      <w:pPr>
        <w:rPr>
          <w:rFonts w:ascii="Consolas" w:hAnsi="Consolas"/>
          <w:color w:val="000000"/>
          <w:sz w:val="19"/>
          <w:szCs w:val="19"/>
          <w:shd w:val="clear" w:color="auto" w:fill="FFFFFF"/>
        </w:rPr>
      </w:pPr>
      <w:r>
        <w:rPr>
          <w:rFonts w:ascii="Consolas" w:hAnsi="Consolas"/>
          <w:color w:val="000000"/>
          <w:sz w:val="19"/>
          <w:szCs w:val="19"/>
          <w:shd w:val="clear" w:color="auto" w:fill="FFFFFF"/>
        </w:rPr>
        <w:lastRenderedPageBreak/>
        <w:t>create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r w:rsidRPr="00114355">
        <w:rPr>
          <w:rFonts w:ascii="Consolas" w:eastAsia="Times New Roman" w:hAnsi="Consolas" w:cs="Courier New"/>
          <w:color w:val="24292E"/>
          <w:sz w:val="21"/>
          <w:szCs w:val="21"/>
        </w:rPr>
        <w:t>git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r w:rsidRPr="00300220">
        <w:t>section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r w:rsidRPr="00402ECE">
        <w:rPr>
          <w:rFonts w:ascii="Consolas" w:eastAsia="Times New Roman" w:hAnsi="Consolas" w:cs="Times New Roman"/>
          <w:color w:val="C586C0"/>
          <w:sz w:val="21"/>
          <w:szCs w:val="21"/>
        </w:rPr>
        <w:t>import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r>
        <w:rPr>
          <w:rFonts w:ascii="Arial" w:hAnsi="Arial" w:cs="Arial"/>
          <w:color w:val="202124"/>
          <w:shd w:val="clear" w:color="auto" w:fill="FFFFFF"/>
        </w:rPr>
        <w:t>result: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4"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25"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C814BB" w:rsidP="00621BDE">
            <w:pPr>
              <w:jc w:val="center"/>
              <w:rPr>
                <w:rFonts w:ascii="Arial" w:hAnsi="Arial" w:cs="Arial"/>
                <w:color w:val="202124"/>
                <w:shd w:val="clear" w:color="auto" w:fill="FFFFFF"/>
              </w:rPr>
            </w:pPr>
            <w:hyperlink r:id="rId26"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C814BB" w:rsidP="00337FC2">
      <w:pPr>
        <w:rPr>
          <w:rFonts w:ascii="Arial" w:hAnsi="Arial" w:cs="Arial"/>
          <w:color w:val="202124"/>
          <w:shd w:val="clear" w:color="auto" w:fill="FFFFFF"/>
        </w:rPr>
      </w:pPr>
      <w:hyperlink r:id="rId43"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66"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r w:rsidRPr="0024523E">
        <w:rPr>
          <w:rFonts w:ascii="Consolas" w:hAnsi="Consolas" w:cs="Arial"/>
          <w:color w:val="202124"/>
          <w:shd w:val="clear" w:color="auto" w:fill="D9D9D9" w:themeFill="background1" w:themeFillShade="D9"/>
        </w:rPr>
        <w:t>@Injectable({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import</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declarations: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imports: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providers: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bootstrap:</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export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is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More About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66010" cy="4002373"/>
                    </a:xfrm>
                    <a:prstGeom prst="rect">
                      <a:avLst/>
                    </a:prstGeom>
                  </pic:spPr>
                </pic:pic>
              </a:graphicData>
            </a:graphic>
          </wp:inline>
        </w:drawing>
      </w:r>
    </w:p>
    <w:p w:rsidR="00C37C17" w:rsidRDefault="00C814BB" w:rsidP="0021618B">
      <w:pPr>
        <w:rPr>
          <w:rStyle w:val="Hyperlink"/>
          <w:rFonts w:ascii="Arial" w:hAnsi="Arial" w:cs="Arial"/>
          <w:shd w:val="clear" w:color="auto" w:fill="FFFFFF"/>
        </w:rPr>
      </w:pPr>
      <w:hyperlink r:id="rId79"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Working On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r w:rsidRPr="00C37C17">
        <w:rPr>
          <w:rFonts w:ascii="Consolas" w:hAnsi="Consolas" w:cs="Arial"/>
          <w:color w:val="202124"/>
          <w:shd w:val="clear" w:color="auto" w:fill="D9D9D9" w:themeFill="background1" w:themeFillShade="D9"/>
        </w:rPr>
        <w:t>form.resetForm()</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88"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89"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0"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1"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2"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C814BB">
      <w:pPr>
        <w:rPr>
          <w:rFonts w:ascii="Arial" w:hAnsi="Arial" w:cs="Arial"/>
          <w:color w:val="202124"/>
          <w:shd w:val="clear" w:color="auto" w:fill="FFFFFF"/>
        </w:rPr>
      </w:pPr>
      <w:hyperlink r:id="rId93"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50BA4">
            <w:pPr>
              <w:pStyle w:val="TableCell-Normal"/>
              <w:numPr>
                <w:ilvl w:val="0"/>
                <w:numId w:val="15"/>
              </w:numPr>
            </w:pPr>
            <w:r w:rsidRPr="00750BA4">
              <w:t>Make sure you have node installed.</w:t>
            </w:r>
          </w:p>
          <w:p w:rsidR="00750BA4" w:rsidRPr="00750BA4" w:rsidRDefault="00430FEC" w:rsidP="00750BA4">
            <w:pPr>
              <w:pStyle w:val="TableCell-Normal"/>
              <w:numPr>
                <w:ilvl w:val="0"/>
                <w:numId w:val="15"/>
              </w:numPr>
            </w:pPr>
            <w:r>
              <w:rPr>
                <w:rStyle w:val="CodeFont"/>
              </w:rPr>
              <w:t>Shift + Command + `</w:t>
            </w:r>
            <w:r w:rsidR="00750BA4" w:rsidRPr="00750BA4">
              <w:t xml:space="preserve"> to open the command pallete.</w:t>
            </w:r>
          </w:p>
          <w:p w:rsidR="00750BA4" w:rsidRPr="00750BA4" w:rsidRDefault="00430FEC" w:rsidP="00750BA4">
            <w:pPr>
              <w:pStyle w:val="TableCell-Normal"/>
              <w:numPr>
                <w:ilvl w:val="0"/>
                <w:numId w:val="15"/>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50BA4">
            <w:pPr>
              <w:pStyle w:val="TableCell-Normal"/>
              <w:numPr>
                <w:ilvl w:val="0"/>
                <w:numId w:val="15"/>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r>
        <w:t xml:space="preserve">then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571A23" w:rsidP="00AF25B3">
      <w:pPr>
        <w:pStyle w:val="Aside-Link"/>
      </w:pPr>
      <w:hyperlink r:id="rId100" w:history="1">
        <w:r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var example = require('./example.js')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message: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say: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evaluating 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1"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C3109F" w:rsidRDefault="00C3109F" w:rsidP="0095051E">
      <w:pPr>
        <w:rPr>
          <w:shd w:val="clear" w:color="auto" w:fill="FFFFFF"/>
        </w:rPr>
      </w:pP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AF25B3" w:rsidP="00AF25B3">
      <w:pPr>
        <w:pStyle w:val="Aside-Link"/>
      </w:pPr>
      <w:hyperlink r:id="rId103" w:history="1">
        <w:r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4"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05"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r w:rsidRPr="00C3109F">
        <w:rPr>
          <w:rFonts w:ascii="Courier New" w:eastAsia="Times New Roman" w:hAnsi="Courier New" w:cs="Courier New"/>
          <w:color w:val="333333"/>
          <w:sz w:val="18"/>
          <w:szCs w:val="18"/>
        </w:rPr>
        <w:t>next()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6" w:anchor="middleware.application" w:history="1">
        <w:r w:rsidRPr="00C3109F">
          <w:rPr>
            <w:rFonts w:ascii="Arial" w:eastAsia="Times New Roman" w:hAnsi="Arial" w:cs="Arial"/>
            <w:color w:val="259DFF"/>
            <w:sz w:val="18"/>
            <w:szCs w:val="18"/>
            <w:u w:val="single"/>
          </w:rPr>
          <w:t>Application-level middleware</w:t>
        </w:r>
      </w:hyperlink>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7" w:anchor="middleware.router" w:history="1">
        <w:r w:rsidRPr="00C3109F">
          <w:rPr>
            <w:rFonts w:ascii="Arial" w:eastAsia="Times New Roman" w:hAnsi="Arial" w:cs="Arial"/>
            <w:color w:val="259DFF"/>
            <w:sz w:val="18"/>
            <w:szCs w:val="18"/>
            <w:u w:val="single"/>
          </w:rPr>
          <w:t>Router-level middleware</w:t>
        </w:r>
      </w:hyperlink>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8" w:anchor="middleware.error-handling" w:history="1">
        <w:r w:rsidRPr="00C3109F">
          <w:rPr>
            <w:rFonts w:ascii="Arial" w:eastAsia="Times New Roman" w:hAnsi="Arial" w:cs="Arial"/>
            <w:color w:val="259DFF"/>
            <w:sz w:val="18"/>
            <w:szCs w:val="18"/>
            <w:u w:val="single"/>
          </w:rPr>
          <w:t>Error-handling middleware</w:t>
        </w:r>
      </w:hyperlink>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9" w:anchor="middleware.built-in" w:history="1">
        <w:r w:rsidRPr="00C3109F">
          <w:rPr>
            <w:rFonts w:ascii="Arial" w:eastAsia="Times New Roman" w:hAnsi="Arial" w:cs="Arial"/>
            <w:color w:val="259DFF"/>
            <w:sz w:val="18"/>
            <w:szCs w:val="18"/>
            <w:u w:val="single"/>
          </w:rPr>
          <w:t>Built-in middleware</w:t>
        </w:r>
      </w:hyperlink>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0" w:anchor="middleware.third-party" w:history="1">
        <w:r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481ABD">
      <w:pPr>
        <w:pStyle w:val="Aside-Heading1"/>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1" w:anchor="app" w:history="1">
        <w:r w:rsidRPr="00AF25B3">
          <w:rPr>
            <w:rFonts w:ascii="Arial" w:eastAsia="Times New Roman" w:hAnsi="Arial" w:cs="Arial"/>
            <w:color w:val="259DFF"/>
            <w:sz w:val="18"/>
            <w:szCs w:val="21"/>
            <w:u w:val="single"/>
          </w:rPr>
          <w:t>app</w:t>
        </w:r>
        <w:r w:rsidRPr="00AF25B3">
          <w:rPr>
            <w:rFonts w:ascii="Arial" w:eastAsia="Times New Roman" w:hAnsi="Arial" w:cs="Arial"/>
            <w:color w:val="259DFF"/>
            <w:sz w:val="18"/>
            <w:szCs w:val="21"/>
            <w:u w:val="single"/>
          </w:rPr>
          <w:t xml:space="preserve"> </w:t>
        </w:r>
        <w:r w:rsidRPr="00AF25B3">
          <w:rPr>
            <w:rFonts w:ascii="Arial" w:eastAsia="Times New Roman" w:hAnsi="Arial" w:cs="Arial"/>
            <w:color w:val="259DFF"/>
            <w:sz w:val="18"/>
            <w:szCs w:val="21"/>
            <w:u w:val="single"/>
          </w:rPr>
          <w:t>object</w:t>
        </w:r>
      </w:hyperlink>
      <w:r w:rsidRPr="00AF25B3">
        <w:rPr>
          <w:rFonts w:ascii="Arial" w:eastAsia="Times New Roman" w:hAnsi="Arial" w:cs="Arial"/>
          <w:color w:val="555555"/>
          <w:sz w:val="18"/>
          <w:szCs w:val="21"/>
        </w:rPr>
        <w:t> by using the </w:t>
      </w:r>
      <w:r w:rsidRPr="00AF25B3">
        <w:rPr>
          <w:rFonts w:ascii="Courier New" w:eastAsia="Times New Roman" w:hAnsi="Courier New" w:cs="Courier New"/>
          <w:color w:val="333333"/>
          <w:sz w:val="16"/>
          <w:szCs w:val="20"/>
        </w:rPr>
        <w:t>app.use()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To skip the rest of the middleware functions from a router middleware stack, call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481ABD">
      <w:pPr>
        <w:pStyle w:val="Aside-Heading1"/>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r w:rsidRPr="00AF25B3">
        <w:rPr>
          <w:rFonts w:ascii="Courier New" w:eastAsia="Times New Roman" w:hAnsi="Courier New" w:cs="Courier New"/>
          <w:color w:val="333333"/>
          <w:sz w:val="16"/>
          <w:szCs w:val="20"/>
        </w:rPr>
        <w:t>express.Router()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Load router-level middleware by using the </w:t>
      </w:r>
      <w:r w:rsidRPr="00AF25B3">
        <w:rPr>
          <w:rFonts w:ascii="Courier New" w:eastAsia="Times New Roman" w:hAnsi="Courier New" w:cs="Courier New"/>
          <w:color w:val="333333"/>
          <w:sz w:val="16"/>
          <w:szCs w:val="20"/>
        </w:rPr>
        <w:t>router.use()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r w:rsidRPr="00AF25B3">
        <w:rPr>
          <w:rFonts w:ascii="Courier New" w:eastAsia="Times New Roman" w:hAnsi="Courier New" w:cs="Courier New"/>
          <w:color w:val="333333"/>
          <w:sz w:val="16"/>
          <w:szCs w:val="20"/>
        </w:rPr>
        <w:t>next('router')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lastRenderedPageBreak/>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481ABD">
      <w:pPr>
        <w:pStyle w:val="Aside-Heading1"/>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Define error-handling middleware functions in the same way as other middleware functions, except with four arguments instead of three, specifically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2"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481ABD">
      <w:pPr>
        <w:pStyle w:val="Aside-Heading1"/>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3"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4"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C3109F"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5" w:anchor="express.static" w:history="1">
        <w:r w:rsidRPr="00AF25B3">
          <w:rPr>
            <w:rFonts w:ascii="Arial" w:eastAsia="Times New Roman" w:hAnsi="Arial" w:cs="Arial"/>
            <w:color w:val="259DFF"/>
            <w:sz w:val="18"/>
            <w:szCs w:val="21"/>
            <w:u w:val="single"/>
          </w:rPr>
          <w:t>express.static</w:t>
        </w:r>
      </w:hyperlink>
      <w:r w:rsidRPr="00AF25B3">
        <w:rPr>
          <w:rFonts w:ascii="Arial" w:eastAsia="Times New Roman" w:hAnsi="Arial" w:cs="Arial"/>
          <w:color w:val="555555"/>
          <w:sz w:val="18"/>
          <w:szCs w:val="21"/>
        </w:rPr>
        <w:t> serves static assets such as HTML files, images, and so on.</w:t>
      </w:r>
    </w:p>
    <w:p w:rsidR="00C3109F" w:rsidRPr="00AF25B3" w:rsidRDefault="00C3109F"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6" w:anchor="express.json" w:history="1">
        <w:r w:rsidRPr="00AF25B3">
          <w:rPr>
            <w:rFonts w:ascii="Arial" w:eastAsia="Times New Roman" w:hAnsi="Arial" w:cs="Arial"/>
            <w:color w:val="259DFF"/>
            <w:sz w:val="18"/>
            <w:szCs w:val="21"/>
            <w:u w:val="single"/>
          </w:rPr>
          <w:t>express.json</w:t>
        </w:r>
      </w:hyperlink>
      <w:r w:rsidRPr="00AF25B3">
        <w:rPr>
          <w:rFonts w:ascii="Arial" w:eastAsia="Times New Roman" w:hAnsi="Arial" w:cs="Arial"/>
          <w:color w:val="555555"/>
          <w:sz w:val="18"/>
          <w:szCs w:val="21"/>
        </w:rPr>
        <w:t> parses incoming requests with JSON payloads. </w:t>
      </w:r>
      <w:r w:rsidRPr="00AF25B3">
        <w:rPr>
          <w:rFonts w:ascii="Arial" w:eastAsia="Times New Roman" w:hAnsi="Arial" w:cs="Arial"/>
          <w:b/>
          <w:bCs/>
          <w:color w:val="353535"/>
          <w:sz w:val="18"/>
          <w:szCs w:val="21"/>
        </w:rPr>
        <w:t>NOTE: Available with Express 4.16.0+</w:t>
      </w:r>
    </w:p>
    <w:p w:rsidR="00C3109F" w:rsidRPr="00AF25B3" w:rsidRDefault="00C3109F"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7" w:anchor="express.urlencoded" w:history="1">
        <w:r w:rsidRPr="00AF25B3">
          <w:rPr>
            <w:rFonts w:ascii="Arial" w:eastAsia="Times New Roman" w:hAnsi="Arial" w:cs="Arial"/>
            <w:color w:val="259DFF"/>
            <w:sz w:val="18"/>
            <w:szCs w:val="21"/>
            <w:u w:val="single"/>
          </w:rPr>
          <w:t>express.urlencoded</w:t>
        </w:r>
      </w:hyperlink>
      <w:r w:rsidRPr="00AF25B3">
        <w:rPr>
          <w:rFonts w:ascii="Arial" w:eastAsia="Times New Roman" w:hAnsi="Arial" w:cs="Arial"/>
          <w:color w:val="555555"/>
          <w:sz w:val="18"/>
          <w:szCs w:val="21"/>
        </w:rPr>
        <w:t> parses incoming requests with URL-encoded payloads. </w:t>
      </w:r>
      <w:r w:rsidRPr="00AF25B3">
        <w:rPr>
          <w:rFonts w:ascii="Arial" w:eastAsia="Times New Roman" w:hAnsi="Arial" w:cs="Arial"/>
          <w:b/>
          <w:bCs/>
          <w:color w:val="353535"/>
          <w:sz w:val="18"/>
          <w:szCs w:val="21"/>
        </w:rPr>
        <w:t>NOTE: Available with Express 4.16.0+</w:t>
      </w:r>
    </w:p>
    <w:p w:rsidR="00C3109F" w:rsidRPr="00AF25B3" w:rsidRDefault="00C3109F" w:rsidP="00481ABD">
      <w:pPr>
        <w:pStyle w:val="Aside-Heading1"/>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Use third-party middleware to add functionality to Express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t>$ npm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lastRenderedPageBreak/>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18"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A754AF" w:rsidP="003A18A9">
      <w:pPr>
        <w:pStyle w:val="Aside-Link"/>
      </w:pPr>
      <w:hyperlink r:id="rId119" w:history="1">
        <w:r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5566B0">
      <w:pPr>
        <w:pStyle w:val="Aside-Heading1"/>
      </w:pPr>
      <w:r>
        <w:t>app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r>
        <w:rPr>
          <w:rStyle w:val="HTMLCode"/>
          <w:color w:val="333333"/>
        </w:rPr>
        <w:t>express()</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0"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1"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2"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3"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4"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25"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26"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27"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Default="005566B0" w:rsidP="005566B0">
      <w:pPr>
        <w:pStyle w:val="Aside-Heading1"/>
      </w:pPr>
      <w:r>
        <w:t>app.</w:t>
      </w:r>
      <w:r w:rsidRPr="005566B0">
        <w:rPr>
          <w:sz w:val="21"/>
          <w:szCs w:val="21"/>
        </w:rPr>
        <w:t>use</w:t>
      </w:r>
    </w:p>
    <w:p w:rsidR="0023703E" w:rsidRDefault="0023703E" w:rsidP="0023703E">
      <w:pPr>
        <w:pStyle w:val="CodeBox"/>
      </w:pPr>
      <w:r>
        <w:t>app.use([path,]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28"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23703E">
      <w:pPr>
        <w:pStyle w:val="Aside-Heading2"/>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23703E">
            <w:pPr>
              <w:pStyle w:val="Aside-Normal"/>
              <w:numPr>
                <w:ilvl w:val="0"/>
                <w:numId w:val="20"/>
              </w:numPr>
            </w:pPr>
            <w:r w:rsidRPr="0023703E">
              <w:t>A string representing a path.</w:t>
            </w:r>
          </w:p>
          <w:p w:rsidR="0023703E" w:rsidRPr="0023703E" w:rsidRDefault="0023703E" w:rsidP="0023703E">
            <w:pPr>
              <w:pStyle w:val="Aside-Normal"/>
              <w:numPr>
                <w:ilvl w:val="0"/>
                <w:numId w:val="20"/>
              </w:numPr>
            </w:pPr>
            <w:r w:rsidRPr="0023703E">
              <w:t>A path pattern.</w:t>
            </w:r>
          </w:p>
          <w:p w:rsidR="0023703E" w:rsidRPr="0023703E" w:rsidRDefault="0023703E" w:rsidP="0023703E">
            <w:pPr>
              <w:pStyle w:val="Aside-Normal"/>
              <w:numPr>
                <w:ilvl w:val="0"/>
                <w:numId w:val="20"/>
              </w:numPr>
            </w:pPr>
            <w:r w:rsidRPr="0023703E">
              <w:t>A regular expression pattern to match paths.</w:t>
            </w:r>
          </w:p>
          <w:p w:rsidR="0023703E" w:rsidRPr="0023703E" w:rsidRDefault="0023703E" w:rsidP="0023703E">
            <w:pPr>
              <w:pStyle w:val="Aside-Normal"/>
              <w:numPr>
                <w:ilvl w:val="0"/>
                <w:numId w:val="20"/>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29"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23703E">
            <w:pPr>
              <w:pStyle w:val="Aside-Normal"/>
              <w:numPr>
                <w:ilvl w:val="0"/>
                <w:numId w:val="21"/>
              </w:numPr>
            </w:pPr>
            <w:r w:rsidRPr="0023703E">
              <w:t>A middleware function.</w:t>
            </w:r>
          </w:p>
          <w:p w:rsidR="0023703E" w:rsidRPr="0023703E" w:rsidRDefault="0023703E" w:rsidP="0023703E">
            <w:pPr>
              <w:pStyle w:val="Aside-Normal"/>
              <w:numPr>
                <w:ilvl w:val="0"/>
                <w:numId w:val="21"/>
              </w:numPr>
            </w:pPr>
            <w:r w:rsidRPr="0023703E">
              <w:t>A series of middleware functions (separated by commas).</w:t>
            </w:r>
          </w:p>
          <w:p w:rsidR="0023703E" w:rsidRPr="0023703E" w:rsidRDefault="0023703E" w:rsidP="0023703E">
            <w:pPr>
              <w:pStyle w:val="Aside-Normal"/>
              <w:numPr>
                <w:ilvl w:val="0"/>
                <w:numId w:val="21"/>
              </w:numPr>
            </w:pPr>
            <w:r w:rsidRPr="0023703E">
              <w:t>An array of middleware functions.</w:t>
            </w:r>
          </w:p>
          <w:p w:rsidR="0023703E" w:rsidRPr="0023703E" w:rsidRDefault="0023703E" w:rsidP="0023703E">
            <w:pPr>
              <w:pStyle w:val="Aside-Normal"/>
              <w:numPr>
                <w:ilvl w:val="0"/>
                <w:numId w:val="21"/>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r w:rsidRPr="0023703E">
              <w:rPr>
                <w:rStyle w:val="HTMLCode"/>
                <w:color w:val="333333"/>
              </w:rPr>
              <w:t>next('route')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0"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1"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2"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Default="0023703E" w:rsidP="0023703E">
      <w:pPr>
        <w:pStyle w:val="Aside-Heading2"/>
      </w:pPr>
    </w:p>
    <w:p w:rsidR="0023703E" w:rsidRDefault="0023703E" w:rsidP="0023703E">
      <w:pPr>
        <w:pStyle w:val="Aside-Heading2"/>
        <w:rPr>
          <w:sz w:val="24"/>
        </w:rPr>
      </w:pPr>
      <w:r>
        <w:t>Description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A route will match any path that follows its path immediately with a “</w:t>
      </w:r>
      <w:r>
        <w:rPr>
          <w:rStyle w:val="HTMLCode"/>
          <w:color w:val="333333"/>
        </w:rPr>
        <w:t>/</w:t>
      </w:r>
      <w:r>
        <w:rPr>
          <w:rFonts w:ascii="Arial" w:hAnsi="Arial" w:cs="Arial"/>
          <w:color w:val="555555"/>
          <w:sz w:val="21"/>
          <w:szCs w:val="21"/>
        </w:rPr>
        <w:t>”. For example: </w:t>
      </w:r>
      <w:r>
        <w:rPr>
          <w:rStyle w:val="HTMLCode"/>
          <w:color w:val="333333"/>
        </w:rPr>
        <w:t>app.use('/apple',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r>
        <w:rPr>
          <w:rStyle w:val="token"/>
          <w:rFonts w:ascii="Consolas" w:hAnsi="Consolas"/>
          <w:color w:val="DD4A68"/>
        </w:rPr>
        <w:t>next</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A754AF">
      <w:pPr>
        <w:numPr>
          <w:ilvl w:val="0"/>
          <w:numId w:val="17"/>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A754AF">
      <w:pPr>
        <w:numPr>
          <w:ilvl w:val="0"/>
          <w:numId w:val="17"/>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3"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23703E" w:rsidRDefault="00A754AF" w:rsidP="0023703E">
      <w:pPr>
        <w:pStyle w:val="Aside-Heading2"/>
      </w:pPr>
      <w:r w:rsidRPr="0023703E">
        <w:rPr>
          <w:rStyle w:val="Strong"/>
          <w:b/>
          <w:bCs/>
        </w:rPr>
        <w:t xml:space="preserve">Error-handling </w:t>
      </w:r>
      <w:r w:rsidRPr="0023703E">
        <w:t>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4"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Define error-handling middleware functions in the same way as other middleware functions, except with four arguments instead of three, specifically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68207C" w:rsidP="0068207C">
      <w:pPr>
        <w:pStyle w:val="Aside-Link"/>
      </w:pPr>
      <w:hyperlink r:id="rId135" w:history="1">
        <w:r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36"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24125" cy="323850"/>
                    </a:xfrm>
                    <a:prstGeom prst="rect">
                      <a:avLst/>
                    </a:prstGeom>
                  </pic:spPr>
                </pic:pic>
              </a:graphicData>
            </a:graphic>
          </wp:inline>
        </w:drawing>
      </w:r>
    </w:p>
    <w:p w:rsidR="00B7307E" w:rsidRDefault="00B7307E" w:rsidP="008C500B">
      <w:r>
        <w:t xml:space="preserve">Open port </w:t>
      </w:r>
      <w:r w:rsidR="00A64744">
        <w:t xml:space="preserve">3000 </w:t>
      </w:r>
      <w:r>
        <w:t>in Chrome</w:t>
      </w:r>
      <w:r w:rsidR="00430405">
        <w:t xml:space="preserve"> (reload page if necessary)</w:t>
      </w:r>
    </w:p>
    <w:p w:rsidR="00B7307E" w:rsidRDefault="00B7307E" w:rsidP="008C500B">
      <w:r>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68603" cy="1547721"/>
                    </a:xfrm>
                    <a:prstGeom prst="rect">
                      <a:avLst/>
                    </a:prstGeom>
                  </pic:spPr>
                </pic:pic>
              </a:graphicData>
            </a:graphic>
          </wp:inline>
        </w:drawing>
      </w:r>
    </w:p>
    <w:p w:rsidR="00B7307E" w:rsidRDefault="00430405" w:rsidP="008C500B">
      <w:r>
        <w:t>You should see something like the following appear in the node terminal</w:t>
      </w:r>
      <w:r w:rsidR="00B733BE">
        <w:t>.  Notice that two messages are received.</w:t>
      </w:r>
    </w:p>
    <w:p w:rsidR="00430405" w:rsidRDefault="00430405" w:rsidP="008C500B">
      <w:r>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r w:rsidRPr="00E33DFF">
        <w:t>npm install --save-dev nodemon</w:t>
      </w:r>
    </w:p>
    <w:p w:rsidR="00B733BE" w:rsidRDefault="00B733BE" w:rsidP="008C500B"/>
    <w:p w:rsidR="00E33DFF" w:rsidRDefault="00E33DFF" w:rsidP="008C500B">
      <w:r>
        <w:t>This allows our running node server to automatically update whenever the source file changes.</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r>
        <w:t>npm run start:server</w:t>
      </w:r>
    </w:p>
    <w:p w:rsidR="00B733BE" w:rsidRDefault="00B733BE" w:rsidP="008C500B"/>
    <w:p w:rsidR="00610136" w:rsidRDefault="00610136" w:rsidP="008C500B"/>
    <w:p w:rsidR="00610136" w:rsidRDefault="00610136" w:rsidP="008C500B">
      <w:r>
        <w:t>update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lastRenderedPageBreak/>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lastRenderedPageBreak/>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get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705A9E">
        <w:tc>
          <w:tcPr>
            <w:tcW w:w="10790" w:type="dxa"/>
            <w:shd w:val="clear" w:color="auto" w:fill="C5E0B3" w:themeFill="accent6" w:themeFillTint="66"/>
          </w:tcPr>
          <w:p w:rsidR="00A05B24" w:rsidRPr="00926136" w:rsidRDefault="00A05B24" w:rsidP="00705A9E">
            <w:pPr>
              <w:pStyle w:val="TableCell-Header"/>
              <w:rPr>
                <w:shd w:val="clear" w:color="auto" w:fill="FFFFFF"/>
              </w:rPr>
            </w:pPr>
            <w:r>
              <w:t>app.js</w:t>
            </w:r>
          </w:p>
        </w:tc>
      </w:tr>
      <w:tr w:rsidR="00A05B24" w:rsidTr="00705A9E">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lastRenderedPageBreak/>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content: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content: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705A9E">
            <w:pPr>
              <w:pStyle w:val="TableCell-Normal"/>
            </w:pPr>
          </w:p>
        </w:tc>
      </w:tr>
    </w:tbl>
    <w:p w:rsidR="00610136" w:rsidRDefault="00610136"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bookmarkStart w:id="0" w:name="_GoBack"/>
      <w:bookmarkEnd w:id="0"/>
    </w:p>
    <w:p w:rsidR="008832EF" w:rsidRDefault="0050419E" w:rsidP="001E5356">
      <w:pPr>
        <w:pStyle w:val="Heading3"/>
      </w:pPr>
      <w:r>
        <w:t>Using the Angular HTTP Client</w:t>
      </w:r>
    </w:p>
    <w:p w:rsidR="009640F4" w:rsidRPr="008832EF" w:rsidRDefault="009640F4"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Pr="008832EF" w:rsidRDefault="009640F4" w:rsidP="008832EF">
      <w:pPr>
        <w:rPr>
          <w:rFonts w:ascii="Arial" w:hAnsi="Arial" w:cs="Arial"/>
          <w:b/>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6940BC" w:rsidRDefault="0050419E" w:rsidP="001E5356">
      <w:pPr>
        <w:pStyle w:val="Heading3"/>
      </w:pPr>
      <w:r>
        <w:t>Adding Angular</w:t>
      </w:r>
    </w:p>
    <w:p w:rsidR="00891F61" w:rsidRPr="00891F61" w:rsidRDefault="00891F61" w:rsidP="00891F61"/>
    <w:p w:rsidR="006940BC" w:rsidRDefault="00CF3E7C" w:rsidP="00904231">
      <w:pPr>
        <w:pStyle w:val="Heading3"/>
      </w:pPr>
      <w:r>
        <w:lastRenderedPageBreak/>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50419E" w:rsidP="00904231">
      <w:pPr>
        <w:shd w:val="clear" w:color="auto" w:fill="FFFFFF"/>
        <w:spacing w:after="0" w:line="240" w:lineRule="auto"/>
        <w:ind w:firstLine="720"/>
        <w:rPr>
          <w:rFonts w:ascii="Segoe UI" w:hAnsi="Segoe UI" w:cs="Segoe UI"/>
          <w:color w:val="1C1D1F"/>
          <w:sz w:val="20"/>
          <w:szCs w:val="20"/>
        </w:rPr>
      </w:pPr>
      <w:hyperlink r:id="rId145" w:tgtFrame="_blank" w:history="1">
        <w:r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46"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Pr="008832EF" w:rsidRDefault="006940BC" w:rsidP="008832EF">
      <w:pPr>
        <w:rPr>
          <w:rFonts w:ascii="Arial" w:hAnsi="Arial" w:cs="Arial"/>
          <w:b/>
          <w:color w:val="202124"/>
          <w:shd w:val="clear" w:color="auto" w:fill="FFFFFF"/>
        </w:rPr>
      </w:pPr>
    </w:p>
    <w:p w:rsidR="008832EF" w:rsidRPr="008832EF" w:rsidRDefault="008832EF" w:rsidP="008832EF">
      <w:pPr>
        <w:rPr>
          <w:rFonts w:ascii="Arial" w:hAnsi="Arial" w:cs="Arial"/>
          <w:b/>
          <w:color w:val="202124"/>
          <w:shd w:val="clear" w:color="auto" w:fill="FFFFFF"/>
        </w:rPr>
      </w:pPr>
    </w:p>
    <w:p w:rsidR="008832EF" w:rsidRPr="00B43872" w:rsidRDefault="008832EF" w:rsidP="00B43872"/>
    <w:p w:rsidR="008D0BF5" w:rsidRPr="006C784B" w:rsidRDefault="00301865" w:rsidP="008D0BF5">
      <w:pPr>
        <w:rPr>
          <w:rFonts w:ascii="Arial" w:hAnsi="Arial" w:cs="Arial"/>
          <w:color w:val="FF0000"/>
          <w:shd w:val="clear" w:color="auto" w:fill="FFFFFF"/>
        </w:rPr>
      </w:pPr>
      <w:r w:rsidRPr="006C784B">
        <w:rPr>
          <w:rFonts w:ascii="Arial" w:hAnsi="Arial" w:cs="Arial"/>
          <w:color w:val="FF0000"/>
          <w:shd w:val="clear" w:color="auto" w:fill="FFFFFF"/>
        </w:rPr>
        <w:t xml:space="preserve">Completed thru Chap </w:t>
      </w:r>
      <w:r w:rsidR="007F6E71">
        <w:rPr>
          <w:rFonts w:ascii="Arial" w:hAnsi="Arial" w:cs="Arial"/>
          <w:color w:val="FF0000"/>
          <w:shd w:val="clear" w:color="auto" w:fill="FFFFFF"/>
        </w:rPr>
        <w:t>38</w:t>
      </w:r>
    </w:p>
    <w:p w:rsidR="008D0BF5" w:rsidRDefault="008D0BF5" w:rsidP="008D0BF5">
      <w:pPr>
        <w:rPr>
          <w:rFonts w:ascii="Arial" w:hAnsi="Arial" w:cs="Arial"/>
          <w:color w:val="202124"/>
          <w:shd w:val="clear" w:color="auto" w:fill="FFFFFF"/>
        </w:rPr>
      </w:pPr>
    </w:p>
    <w:p w:rsidR="00B7038B" w:rsidRPr="00076684" w:rsidRDefault="00B7038B" w:rsidP="008D0BF5">
      <w:pPr>
        <w:rPr>
          <w:rFonts w:ascii="Arial" w:hAnsi="Arial" w:cs="Arial"/>
          <w:color w:val="202124"/>
          <w:shd w:val="clear" w:color="auto" w:fill="FFFFFF"/>
        </w:rPr>
      </w:pPr>
    </w:p>
    <w:sectPr w:rsidR="00B7038B" w:rsidRPr="00076684" w:rsidSect="009030F4">
      <w:footerReference w:type="default" r:id="rId147"/>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65D3D" w:rsidRDefault="00F65D3D" w:rsidP="009B7FB3">
      <w:pPr>
        <w:spacing w:after="0" w:line="240" w:lineRule="auto"/>
      </w:pPr>
      <w:r>
        <w:separator/>
      </w:r>
    </w:p>
  </w:endnote>
  <w:endnote w:type="continuationSeparator" w:id="0">
    <w:p w:rsidR="00F65D3D" w:rsidRDefault="00F65D3D"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0136" w:rsidRDefault="00610136"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5E2AEE">
      <w:rPr>
        <w:noProof/>
      </w:rPr>
      <w:t>67</w:t>
    </w:r>
    <w:r>
      <w:fldChar w:fldCharType="end"/>
    </w:r>
    <w:r>
      <w:t xml:space="preserve"> / </w:t>
    </w:r>
    <w:fldSimple w:instr=" NUMPAGES  \* Arabic  \* MERGEFORMAT ">
      <w:r w:rsidR="005E2AEE">
        <w:rPr>
          <w:noProof/>
        </w:rPr>
        <w:t>69</w:t>
      </w:r>
    </w:fldSimple>
  </w:p>
  <w:p w:rsidR="00610136" w:rsidRDefault="0061013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65D3D" w:rsidRDefault="00F65D3D" w:rsidP="009B7FB3">
      <w:pPr>
        <w:spacing w:after="0" w:line="240" w:lineRule="auto"/>
      </w:pPr>
      <w:r>
        <w:separator/>
      </w:r>
    </w:p>
  </w:footnote>
  <w:footnote w:type="continuationSeparator" w:id="0">
    <w:p w:rsidR="00F65D3D" w:rsidRDefault="00F65D3D"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717760"/>
    <w:multiLevelType w:val="hybridMultilevel"/>
    <w:tmpl w:val="D7CC679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436F86"/>
    <w:multiLevelType w:val="multilevel"/>
    <w:tmpl w:val="4C4EA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B44B61"/>
    <w:multiLevelType w:val="multilevel"/>
    <w:tmpl w:val="02500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E1270B0"/>
    <w:multiLevelType w:val="multilevel"/>
    <w:tmpl w:val="B652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4857175"/>
    <w:multiLevelType w:val="hybridMultilevel"/>
    <w:tmpl w:val="A776D3AE"/>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5316FD7"/>
    <w:multiLevelType w:val="multilevel"/>
    <w:tmpl w:val="91005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E91CC8"/>
    <w:multiLevelType w:val="hybridMultilevel"/>
    <w:tmpl w:val="B5DC5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4"/>
  </w:num>
  <w:num w:numId="3">
    <w:abstractNumId w:val="16"/>
  </w:num>
  <w:num w:numId="4">
    <w:abstractNumId w:val="9"/>
  </w:num>
  <w:num w:numId="5">
    <w:abstractNumId w:val="1"/>
  </w:num>
  <w:num w:numId="6">
    <w:abstractNumId w:val="19"/>
  </w:num>
  <w:num w:numId="7">
    <w:abstractNumId w:val="7"/>
  </w:num>
  <w:num w:numId="8">
    <w:abstractNumId w:val="6"/>
  </w:num>
  <w:num w:numId="9">
    <w:abstractNumId w:val="0"/>
  </w:num>
  <w:num w:numId="10">
    <w:abstractNumId w:val="4"/>
  </w:num>
  <w:num w:numId="11">
    <w:abstractNumId w:val="3"/>
  </w:num>
  <w:num w:numId="12">
    <w:abstractNumId w:val="10"/>
  </w:num>
  <w:num w:numId="13">
    <w:abstractNumId w:val="18"/>
  </w:num>
  <w:num w:numId="14">
    <w:abstractNumId w:val="11"/>
  </w:num>
  <w:num w:numId="15">
    <w:abstractNumId w:val="2"/>
  </w:num>
  <w:num w:numId="16">
    <w:abstractNumId w:val="13"/>
  </w:num>
  <w:num w:numId="17">
    <w:abstractNumId w:val="12"/>
  </w:num>
  <w:num w:numId="18">
    <w:abstractNumId w:val="15"/>
  </w:num>
  <w:num w:numId="19">
    <w:abstractNumId w:val="8"/>
  </w:num>
  <w:num w:numId="20">
    <w:abstractNumId w:val="17"/>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24ECF"/>
    <w:rsid w:val="00027121"/>
    <w:rsid w:val="00027C11"/>
    <w:rsid w:val="0004557F"/>
    <w:rsid w:val="00047ADF"/>
    <w:rsid w:val="00047FC3"/>
    <w:rsid w:val="00066F26"/>
    <w:rsid w:val="00076684"/>
    <w:rsid w:val="000C0513"/>
    <w:rsid w:val="000D1EBC"/>
    <w:rsid w:val="000E5DF7"/>
    <w:rsid w:val="000F061C"/>
    <w:rsid w:val="000F0E79"/>
    <w:rsid w:val="000F1CD2"/>
    <w:rsid w:val="000F3748"/>
    <w:rsid w:val="00102FFF"/>
    <w:rsid w:val="001076FD"/>
    <w:rsid w:val="00114355"/>
    <w:rsid w:val="001216F2"/>
    <w:rsid w:val="0012473F"/>
    <w:rsid w:val="00124BC9"/>
    <w:rsid w:val="0013284A"/>
    <w:rsid w:val="00176DE2"/>
    <w:rsid w:val="00187D05"/>
    <w:rsid w:val="001B04E0"/>
    <w:rsid w:val="001B2CF2"/>
    <w:rsid w:val="001B32B8"/>
    <w:rsid w:val="001D0BE6"/>
    <w:rsid w:val="001D5A12"/>
    <w:rsid w:val="001E5356"/>
    <w:rsid w:val="001E5859"/>
    <w:rsid w:val="0021618B"/>
    <w:rsid w:val="0022095D"/>
    <w:rsid w:val="00230535"/>
    <w:rsid w:val="0023379F"/>
    <w:rsid w:val="0023703E"/>
    <w:rsid w:val="00241B5F"/>
    <w:rsid w:val="0024523E"/>
    <w:rsid w:val="00250033"/>
    <w:rsid w:val="00255F08"/>
    <w:rsid w:val="00276A47"/>
    <w:rsid w:val="002848C6"/>
    <w:rsid w:val="002852E0"/>
    <w:rsid w:val="002A2BD0"/>
    <w:rsid w:val="002A78BA"/>
    <w:rsid w:val="00300220"/>
    <w:rsid w:val="00301865"/>
    <w:rsid w:val="003208C8"/>
    <w:rsid w:val="003209CE"/>
    <w:rsid w:val="00324FB9"/>
    <w:rsid w:val="0033420C"/>
    <w:rsid w:val="00337FC2"/>
    <w:rsid w:val="00366DDF"/>
    <w:rsid w:val="00371097"/>
    <w:rsid w:val="00380ECD"/>
    <w:rsid w:val="00385F30"/>
    <w:rsid w:val="003A18A9"/>
    <w:rsid w:val="003B4A3E"/>
    <w:rsid w:val="003C0491"/>
    <w:rsid w:val="003C0D24"/>
    <w:rsid w:val="003C5CD4"/>
    <w:rsid w:val="003D40AC"/>
    <w:rsid w:val="00402ECE"/>
    <w:rsid w:val="00406BD5"/>
    <w:rsid w:val="00407210"/>
    <w:rsid w:val="00430405"/>
    <w:rsid w:val="00430FEC"/>
    <w:rsid w:val="00435BC5"/>
    <w:rsid w:val="00435D85"/>
    <w:rsid w:val="00437AF0"/>
    <w:rsid w:val="00451108"/>
    <w:rsid w:val="00467AC3"/>
    <w:rsid w:val="00480C0B"/>
    <w:rsid w:val="00481ABD"/>
    <w:rsid w:val="00481AF1"/>
    <w:rsid w:val="0049302E"/>
    <w:rsid w:val="004B4554"/>
    <w:rsid w:val="004B59AB"/>
    <w:rsid w:val="004C45D1"/>
    <w:rsid w:val="004C52E9"/>
    <w:rsid w:val="004E58A1"/>
    <w:rsid w:val="004F2646"/>
    <w:rsid w:val="005031CB"/>
    <w:rsid w:val="0050419E"/>
    <w:rsid w:val="00505DA0"/>
    <w:rsid w:val="005566B0"/>
    <w:rsid w:val="00571A23"/>
    <w:rsid w:val="00572197"/>
    <w:rsid w:val="005B410B"/>
    <w:rsid w:val="005C2589"/>
    <w:rsid w:val="005E2AEE"/>
    <w:rsid w:val="00610136"/>
    <w:rsid w:val="00613435"/>
    <w:rsid w:val="00621BDE"/>
    <w:rsid w:val="00624C54"/>
    <w:rsid w:val="00642233"/>
    <w:rsid w:val="00653230"/>
    <w:rsid w:val="006573A3"/>
    <w:rsid w:val="00661AA7"/>
    <w:rsid w:val="00661D49"/>
    <w:rsid w:val="006746A7"/>
    <w:rsid w:val="00677856"/>
    <w:rsid w:val="0068207C"/>
    <w:rsid w:val="006852A9"/>
    <w:rsid w:val="006940BC"/>
    <w:rsid w:val="00694909"/>
    <w:rsid w:val="006A0278"/>
    <w:rsid w:val="006B422B"/>
    <w:rsid w:val="006C784B"/>
    <w:rsid w:val="006D3FC5"/>
    <w:rsid w:val="006F6B9F"/>
    <w:rsid w:val="0070166D"/>
    <w:rsid w:val="00721ACC"/>
    <w:rsid w:val="00730EF1"/>
    <w:rsid w:val="0074544F"/>
    <w:rsid w:val="00750BA4"/>
    <w:rsid w:val="00755D9E"/>
    <w:rsid w:val="00756872"/>
    <w:rsid w:val="00766231"/>
    <w:rsid w:val="00767A76"/>
    <w:rsid w:val="00773368"/>
    <w:rsid w:val="00776188"/>
    <w:rsid w:val="00783579"/>
    <w:rsid w:val="00787489"/>
    <w:rsid w:val="007A244C"/>
    <w:rsid w:val="007A6C5F"/>
    <w:rsid w:val="007C0C4D"/>
    <w:rsid w:val="007C41EE"/>
    <w:rsid w:val="007D2D67"/>
    <w:rsid w:val="007F2723"/>
    <w:rsid w:val="007F6E71"/>
    <w:rsid w:val="007F7301"/>
    <w:rsid w:val="00802DF3"/>
    <w:rsid w:val="00803D90"/>
    <w:rsid w:val="00805ADF"/>
    <w:rsid w:val="00843FDF"/>
    <w:rsid w:val="00857D4F"/>
    <w:rsid w:val="00864C5B"/>
    <w:rsid w:val="008761FD"/>
    <w:rsid w:val="0088074A"/>
    <w:rsid w:val="008832EF"/>
    <w:rsid w:val="00885AC5"/>
    <w:rsid w:val="00891F61"/>
    <w:rsid w:val="008A5602"/>
    <w:rsid w:val="008C500B"/>
    <w:rsid w:val="008D0BF5"/>
    <w:rsid w:val="008D6658"/>
    <w:rsid w:val="008D7B80"/>
    <w:rsid w:val="008E4871"/>
    <w:rsid w:val="008E4F1B"/>
    <w:rsid w:val="008F2013"/>
    <w:rsid w:val="00900554"/>
    <w:rsid w:val="009030F4"/>
    <w:rsid w:val="00904231"/>
    <w:rsid w:val="0090677C"/>
    <w:rsid w:val="00926136"/>
    <w:rsid w:val="00940254"/>
    <w:rsid w:val="00944602"/>
    <w:rsid w:val="0095051E"/>
    <w:rsid w:val="009640F4"/>
    <w:rsid w:val="00997AD1"/>
    <w:rsid w:val="009A3102"/>
    <w:rsid w:val="009A390E"/>
    <w:rsid w:val="009A6192"/>
    <w:rsid w:val="009B787A"/>
    <w:rsid w:val="009B7FB3"/>
    <w:rsid w:val="009D2780"/>
    <w:rsid w:val="009E0CBB"/>
    <w:rsid w:val="009F437A"/>
    <w:rsid w:val="009F6B81"/>
    <w:rsid w:val="009F70E5"/>
    <w:rsid w:val="00A003F7"/>
    <w:rsid w:val="00A05B24"/>
    <w:rsid w:val="00A06DF3"/>
    <w:rsid w:val="00A161DC"/>
    <w:rsid w:val="00A21D4C"/>
    <w:rsid w:val="00A363A7"/>
    <w:rsid w:val="00A576F9"/>
    <w:rsid w:val="00A64744"/>
    <w:rsid w:val="00A6590A"/>
    <w:rsid w:val="00A754AF"/>
    <w:rsid w:val="00A77F67"/>
    <w:rsid w:val="00A812E7"/>
    <w:rsid w:val="00A823C5"/>
    <w:rsid w:val="00A8741E"/>
    <w:rsid w:val="00AA2E43"/>
    <w:rsid w:val="00AA6098"/>
    <w:rsid w:val="00AB6716"/>
    <w:rsid w:val="00AD08CF"/>
    <w:rsid w:val="00AE0293"/>
    <w:rsid w:val="00AE1715"/>
    <w:rsid w:val="00AF25B3"/>
    <w:rsid w:val="00AF6B37"/>
    <w:rsid w:val="00B05978"/>
    <w:rsid w:val="00B43872"/>
    <w:rsid w:val="00B659E0"/>
    <w:rsid w:val="00B7038B"/>
    <w:rsid w:val="00B7307E"/>
    <w:rsid w:val="00B733BE"/>
    <w:rsid w:val="00B75835"/>
    <w:rsid w:val="00B75DBA"/>
    <w:rsid w:val="00B76805"/>
    <w:rsid w:val="00B96F18"/>
    <w:rsid w:val="00B96F20"/>
    <w:rsid w:val="00BA1202"/>
    <w:rsid w:val="00BA1FB9"/>
    <w:rsid w:val="00BB40C5"/>
    <w:rsid w:val="00BB4E5A"/>
    <w:rsid w:val="00BC3356"/>
    <w:rsid w:val="00BE1B80"/>
    <w:rsid w:val="00C07A97"/>
    <w:rsid w:val="00C139B5"/>
    <w:rsid w:val="00C17B95"/>
    <w:rsid w:val="00C3109F"/>
    <w:rsid w:val="00C368A8"/>
    <w:rsid w:val="00C37C17"/>
    <w:rsid w:val="00C41A2B"/>
    <w:rsid w:val="00C42BE2"/>
    <w:rsid w:val="00C814BB"/>
    <w:rsid w:val="00C91BAE"/>
    <w:rsid w:val="00CA787A"/>
    <w:rsid w:val="00CB017A"/>
    <w:rsid w:val="00CB292C"/>
    <w:rsid w:val="00CC3366"/>
    <w:rsid w:val="00CF07F8"/>
    <w:rsid w:val="00CF2B89"/>
    <w:rsid w:val="00CF3E7C"/>
    <w:rsid w:val="00CF703D"/>
    <w:rsid w:val="00CF7E76"/>
    <w:rsid w:val="00D13C5E"/>
    <w:rsid w:val="00D140FD"/>
    <w:rsid w:val="00D230BC"/>
    <w:rsid w:val="00D3002E"/>
    <w:rsid w:val="00D61E25"/>
    <w:rsid w:val="00D72DB7"/>
    <w:rsid w:val="00D8076B"/>
    <w:rsid w:val="00DB1325"/>
    <w:rsid w:val="00DB6C09"/>
    <w:rsid w:val="00DE46BC"/>
    <w:rsid w:val="00DE6B4E"/>
    <w:rsid w:val="00DF1AE5"/>
    <w:rsid w:val="00E103C4"/>
    <w:rsid w:val="00E33DFF"/>
    <w:rsid w:val="00E355BA"/>
    <w:rsid w:val="00E557AD"/>
    <w:rsid w:val="00E62D80"/>
    <w:rsid w:val="00E7279D"/>
    <w:rsid w:val="00E848BF"/>
    <w:rsid w:val="00E85DD5"/>
    <w:rsid w:val="00E945C8"/>
    <w:rsid w:val="00E9745D"/>
    <w:rsid w:val="00EA0154"/>
    <w:rsid w:val="00EC0B80"/>
    <w:rsid w:val="00ED060D"/>
    <w:rsid w:val="00ED2DA2"/>
    <w:rsid w:val="00F12F19"/>
    <w:rsid w:val="00F22436"/>
    <w:rsid w:val="00F41EE4"/>
    <w:rsid w:val="00F436BC"/>
    <w:rsid w:val="00F5124B"/>
    <w:rsid w:val="00F6142E"/>
    <w:rsid w:val="00F65D3D"/>
    <w:rsid w:val="00F7295D"/>
    <w:rsid w:val="00F85F21"/>
    <w:rsid w:val="00F8600E"/>
    <w:rsid w:val="00FC41AC"/>
    <w:rsid w:val="00FF0AF7"/>
    <w:rsid w:val="00FF3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7B80"/>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semiHidden/>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semiHidden/>
    <w:rsid w:val="0023703E"/>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4x/api.html" TargetMode="External"/><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image" Target="media/image83.png"/><Relationship Id="rId107" Type="http://schemas.openxmlformats.org/officeDocument/2006/relationships/hyperlink" Target="https://expressjs.com/en/guide/using-middleware.html" TargetMode="External"/><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hyperlink" Target="https://expressjs.com/guide/using-middleware.html" TargetMode="External"/><Relationship Id="rId149" Type="http://schemas.openxmlformats.org/officeDocument/2006/relationships/theme" Target="theme/theme1.xml"/><Relationship Id="rId5" Type="http://schemas.openxmlformats.org/officeDocument/2006/relationships/footnotes" Target="footnotes.xml"/><Relationship Id="rId95" Type="http://schemas.openxmlformats.org/officeDocument/2006/relationships/image" Target="media/image76.jpeg"/><Relationship Id="rId22" Type="http://schemas.openxmlformats.org/officeDocument/2006/relationships/image" Target="media/image15.png"/><Relationship Id="rId27" Type="http://schemas.openxmlformats.org/officeDocument/2006/relationships/image" Target="media/image17.png"/><Relationship Id="rId43" Type="http://schemas.openxmlformats.org/officeDocument/2006/relationships/hyperlink" Target="https://material.angular.io/components/expansion/overview" TargetMode="External"/><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7.png"/><Relationship Id="rId113" Type="http://schemas.openxmlformats.org/officeDocument/2006/relationships/hyperlink" Target="https://github.com/senchalabs/connect" TargetMode="External"/><Relationship Id="rId118" Type="http://schemas.openxmlformats.org/officeDocument/2006/relationships/hyperlink" Target="https://expressjs.com/en/resources/middleware.html" TargetMode="External"/><Relationship Id="rId134" Type="http://schemas.openxmlformats.org/officeDocument/2006/relationships/hyperlink" Target="https://expressjs.com/en/guide/error-handling.html" TargetMode="External"/><Relationship Id="rId139" Type="http://schemas.openxmlformats.org/officeDocument/2006/relationships/image" Target="media/image84.png"/><Relationship Id="rId80" Type="http://schemas.openxmlformats.org/officeDocument/2006/relationships/image" Target="media/image67.jpeg"/><Relationship Id="rId85" Type="http://schemas.openxmlformats.org/officeDocument/2006/relationships/image" Target="media/image7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s://expressjs.com/en/guide/using-middleware.html" TargetMode="External"/><Relationship Id="rId108" Type="http://schemas.openxmlformats.org/officeDocument/2006/relationships/hyperlink" Target="https://expressjs.com/en/guide/using-middleware.html" TargetMode="External"/><Relationship Id="rId124" Type="http://schemas.openxmlformats.org/officeDocument/2006/relationships/hyperlink" Target="https://expressjs.com/en/api.html" TargetMode="External"/><Relationship Id="rId129" Type="http://schemas.openxmlformats.org/officeDocument/2006/relationships/hyperlink" Target="https://expressjs.com/en/api.html" TargetMode="External"/><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hyperlink" Target="https://academind.com/learn/javascript/reference-vs-primitive-values/" TargetMode="External"/><Relationship Id="rId96" Type="http://schemas.openxmlformats.org/officeDocument/2006/relationships/image" Target="media/image77.jpeg"/><Relationship Id="rId140" Type="http://schemas.openxmlformats.org/officeDocument/2006/relationships/image" Target="media/image85.png"/><Relationship Id="rId145" Type="http://schemas.openxmlformats.org/officeDocument/2006/relationships/hyperlink" Target="https://developer.mozilla.org/en-US/docs/Learn/Server-side/Express_Nodejs"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hyperlink" Target="https://github.com/senchalabs/connect" TargetMode="External"/><Relationship Id="rId119" Type="http://schemas.openxmlformats.org/officeDocument/2006/relationships/hyperlink" Target="https://expressjs.com/en/api.html#app" TargetMode="External"/><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8.jpeg"/><Relationship Id="rId86" Type="http://schemas.openxmlformats.org/officeDocument/2006/relationships/image" Target="media/image73.png"/><Relationship Id="rId130" Type="http://schemas.openxmlformats.org/officeDocument/2006/relationships/hyperlink" Target="https://expressjs.com/en/api.html" TargetMode="External"/><Relationship Id="rId135" Type="http://schemas.openxmlformats.org/officeDocument/2006/relationships/hyperlink" Target="https://expressjs.com/en/api.html#req"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hyperlink" Target="https://expressjs.com/en/guide/using-middleware.html" TargetMode="External"/><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78.png"/><Relationship Id="rId104" Type="http://schemas.openxmlformats.org/officeDocument/2006/relationships/hyperlink" Target="https://expressjs.com/en/4x/api.html" TargetMode="External"/><Relationship Id="rId120" Type="http://schemas.openxmlformats.org/officeDocument/2006/relationships/hyperlink" Target="https://expressjs.com/en/api.html" TargetMode="External"/><Relationship Id="rId125" Type="http://schemas.openxmlformats.org/officeDocument/2006/relationships/hyperlink" Target="https://expressjs.com/en/api.html" TargetMode="External"/><Relationship Id="rId141" Type="http://schemas.openxmlformats.org/officeDocument/2006/relationships/image" Target="media/image86.png"/><Relationship Id="rId146" Type="http://schemas.openxmlformats.org/officeDocument/2006/relationships/hyperlink" Target="https://academind.com/learn/node-js/building-a-restful-api-with/" TargetMode="External"/><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hyperlink" Target="https://academind.com/learn/javascript/understanding-rxjs/" TargetMode="External"/><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hyperlink" Target="Angular%20Material" TargetMode="External"/><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hyperlink" Target="https://material.angular.io/components/form-field/overview" TargetMode="External"/><Relationship Id="rId87" Type="http://schemas.openxmlformats.org/officeDocument/2006/relationships/image" Target="media/image74.png"/><Relationship Id="rId110" Type="http://schemas.openxmlformats.org/officeDocument/2006/relationships/hyperlink" Target="https://expressjs.com/en/guide/using-middleware.html" TargetMode="External"/><Relationship Id="rId115" Type="http://schemas.openxmlformats.org/officeDocument/2006/relationships/hyperlink" Target="https://expressjs.com/en/4x/api.html" TargetMode="External"/><Relationship Id="rId131" Type="http://schemas.openxmlformats.org/officeDocument/2006/relationships/hyperlink" Target="https://expressjs.com/en/api.html" TargetMode="External"/><Relationship Id="rId136" Type="http://schemas.openxmlformats.org/officeDocument/2006/relationships/hyperlink" Target="https://nodejs.org/api/http.html" TargetMode="External"/><Relationship Id="rId61" Type="http://schemas.openxmlformats.org/officeDocument/2006/relationships/image" Target="media/image50.png"/><Relationship Id="rId82" Type="http://schemas.openxmlformats.org/officeDocument/2006/relationships/image" Target="media/image69.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hyperlink" Target="https://nodejs.org/en/knowledge/getting-started/what-is-require/" TargetMode="External"/><Relationship Id="rId105" Type="http://schemas.openxmlformats.org/officeDocument/2006/relationships/hyperlink" Target="https://expressjs.com/en/4x/api.html" TargetMode="External"/><Relationship Id="rId126" Type="http://schemas.openxmlformats.org/officeDocument/2006/relationships/hyperlink" Target="https://expressjs.com/en/api.html" TargetMode="External"/><Relationship Id="rId147"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hyperlink" Target="https://rxjs.dev/" TargetMode="External"/><Relationship Id="rId98" Type="http://schemas.openxmlformats.org/officeDocument/2006/relationships/image" Target="media/image79.png"/><Relationship Id="rId121" Type="http://schemas.openxmlformats.org/officeDocument/2006/relationships/hyperlink" Target="https://expressjs.com/en/api.html" TargetMode="External"/><Relationship Id="rId142" Type="http://schemas.openxmlformats.org/officeDocument/2006/relationships/image" Target="media/image87.png"/><Relationship Id="rId3" Type="http://schemas.openxmlformats.org/officeDocument/2006/relationships/settings" Target="settings.xml"/><Relationship Id="rId25" Type="http://schemas.openxmlformats.org/officeDocument/2006/relationships/hyperlink" Target="https://material.angular.io/components/form-field/overview" TargetMode="External"/><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hyperlink" Target="https://expressjs.com/en/4x/api.html" TargetMode="External"/><Relationship Id="rId137" Type="http://schemas.openxmlformats.org/officeDocument/2006/relationships/image" Target="media/image82.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0.jpeg"/><Relationship Id="rId88" Type="http://schemas.openxmlformats.org/officeDocument/2006/relationships/hyperlink" Target="https://academind.com/learn/angular" TargetMode="External"/><Relationship Id="rId111" Type="http://schemas.openxmlformats.org/officeDocument/2006/relationships/hyperlink" Target="https://expressjs.com/en/4x/api.html" TargetMode="External"/><Relationship Id="rId132" Type="http://schemas.openxmlformats.org/officeDocument/2006/relationships/hyperlink" Target="https://expressjs.com/en/api.html" TargetMode="External"/><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hyperlink" Target="https://expressjs.com/en/guide/using-middleware.html" TargetMode="External"/><Relationship Id="rId127" Type="http://schemas.openxmlformats.org/officeDocument/2006/relationships/hyperlink" Target="https://expressjs.com/en/api.html" TargetMode="External"/><Relationship Id="rId10" Type="http://schemas.openxmlformats.org/officeDocument/2006/relationships/hyperlink" Target="http://localhost:4200/" TargetMode="Externa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75.jpeg"/><Relationship Id="rId99" Type="http://schemas.openxmlformats.org/officeDocument/2006/relationships/image" Target="media/image80.png"/><Relationship Id="rId101" Type="http://schemas.openxmlformats.org/officeDocument/2006/relationships/hyperlink" Target="https://nodejs.org/docs/v0.4.2/api/modules.html" TargetMode="External"/><Relationship Id="rId122" Type="http://schemas.openxmlformats.org/officeDocument/2006/relationships/hyperlink" Target="https://expressjs.com/en/api.html" TargetMode="External"/><Relationship Id="rId143" Type="http://schemas.openxmlformats.org/officeDocument/2006/relationships/image" Target="media/image88.png"/><Relationship Id="rId14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hyperlink" Target="https://angular.io/api/core/NgModule" TargetMode="External"/><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hyperlink" Target="https://academind.com/learn/angular/angular-material-a-thorough-guide/" TargetMode="External"/><Relationship Id="rId112" Type="http://schemas.openxmlformats.org/officeDocument/2006/relationships/hyperlink" Target="https://expressjs.com/en/guide/error-handling.html" TargetMode="External"/><Relationship Id="rId133" Type="http://schemas.openxmlformats.org/officeDocument/2006/relationships/hyperlink" Target="https://expressjs.com/en/4x/api.html" TargetMode="External"/><Relationship Id="rId16" Type="http://schemas.openxmlformats.org/officeDocument/2006/relationships/image" Target="media/image9.png"/><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hyperlink" Target="https://www.youtube.com/watch?v=T9wOu11uU6U" TargetMode="External"/><Relationship Id="rId102" Type="http://schemas.openxmlformats.org/officeDocument/2006/relationships/image" Target="media/image81.png"/><Relationship Id="rId123" Type="http://schemas.openxmlformats.org/officeDocument/2006/relationships/hyperlink" Target="https://expressjs.com/en/api.html" TargetMode="External"/><Relationship Id="rId144" Type="http://schemas.openxmlformats.org/officeDocument/2006/relationships/image" Target="media/image89.png"/><Relationship Id="rId90" Type="http://schemas.openxmlformats.org/officeDocument/2006/relationships/hyperlink" Target="https://material.angular.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3213</TotalTime>
  <Pages>69</Pages>
  <Words>5367</Words>
  <Characters>30593</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272</cp:revision>
  <dcterms:created xsi:type="dcterms:W3CDTF">2021-07-21T16:15:00Z</dcterms:created>
  <dcterms:modified xsi:type="dcterms:W3CDTF">2021-08-30T21:49:00Z</dcterms:modified>
</cp:coreProperties>
</file>